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CB" w:rsidRDefault="004C23E8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5pt;height:197.6pt">
            <v:imagedata r:id="rId6" o:title="11zon_cropped"/>
          </v:shape>
        </w:pict>
      </w:r>
    </w:p>
    <w:p w:rsidR="00271FCB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71FCB" w:rsidRPr="006D0C52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D0C52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รายงานผลการประเมินความเสี่ยงการทุจริต</w:t>
      </w:r>
    </w:p>
    <w:p w:rsidR="00271FCB" w:rsidRPr="006D0C52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D0C52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 2566</w:t>
      </w:r>
    </w:p>
    <w:p w:rsidR="00271FCB" w:rsidRPr="006D0C52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D0C52">
        <w:rPr>
          <w:rFonts w:ascii="TH SarabunIT๙" w:hAnsi="TH SarabunIT๙" w:cs="TH SarabunIT๙" w:hint="cs"/>
          <w:b/>
          <w:bCs/>
          <w:sz w:val="56"/>
          <w:szCs w:val="56"/>
          <w:cs/>
        </w:rPr>
        <w:t>รอบ 6 เดือน (เดือน</w:t>
      </w:r>
      <w:r w:rsidR="00BA09CE">
        <w:rPr>
          <w:rFonts w:ascii="TH SarabunIT๙" w:hAnsi="TH SarabunIT๙" w:cs="TH SarabunIT๙" w:hint="cs"/>
          <w:b/>
          <w:bCs/>
          <w:sz w:val="56"/>
          <w:szCs w:val="56"/>
          <w:cs/>
        </w:rPr>
        <w:t>เมษายน</w:t>
      </w:r>
      <w:r w:rsidRPr="006D0C5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6D0C52">
        <w:rPr>
          <w:rFonts w:ascii="TH SarabunIT๙" w:hAnsi="TH SarabunIT๙" w:cs="TH SarabunIT๙"/>
          <w:b/>
          <w:bCs/>
          <w:sz w:val="56"/>
          <w:szCs w:val="56"/>
          <w:cs/>
        </w:rPr>
        <w:t>–</w:t>
      </w:r>
      <w:r w:rsidR="00BA09C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7C64B7">
        <w:rPr>
          <w:rFonts w:ascii="TH SarabunIT๙" w:hAnsi="TH SarabunIT๙" w:cs="TH SarabunIT๙" w:hint="cs"/>
          <w:b/>
          <w:bCs/>
          <w:sz w:val="56"/>
          <w:szCs w:val="56"/>
          <w:cs/>
        </w:rPr>
        <w:t>กันยายน</w:t>
      </w:r>
      <w:r w:rsidRPr="006D0C5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271FCB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71FCB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71FCB" w:rsidRDefault="00271FCB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Default="006D0C52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0C52" w:rsidRPr="006D0C52" w:rsidRDefault="006D0C52" w:rsidP="006D0C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D0C52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องค์การบริหารส่วนตำบลจอมหมอกแก้ว</w:t>
      </w:r>
    </w:p>
    <w:p w:rsidR="006D0C52" w:rsidRPr="006D0C52" w:rsidRDefault="004C23E8" w:rsidP="006D0C52">
      <w:pPr>
        <w:spacing w:after="0" w:line="240" w:lineRule="auto"/>
        <w:jc w:val="righ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2</w:t>
      </w:r>
      <w:r w:rsidR="007C64B7">
        <w:rPr>
          <w:rFonts w:ascii="TH SarabunIT๙" w:hAnsi="TH SarabunIT๙" w:cs="TH SarabunIT๙" w:hint="cs"/>
          <w:sz w:val="40"/>
          <w:szCs w:val="40"/>
          <w:cs/>
        </w:rPr>
        <w:t xml:space="preserve">  ตุลาคม </w:t>
      </w:r>
      <w:r w:rsidR="006D0C52" w:rsidRPr="006D0C52">
        <w:rPr>
          <w:rFonts w:ascii="TH SarabunIT๙" w:hAnsi="TH SarabunIT๙" w:cs="TH SarabunIT๙" w:hint="cs"/>
          <w:sz w:val="40"/>
          <w:szCs w:val="40"/>
          <w:cs/>
        </w:rPr>
        <w:t xml:space="preserve"> 2566</w:t>
      </w:r>
    </w:p>
    <w:p w:rsidR="00401111" w:rsidRPr="00A5355A" w:rsidRDefault="00627CB3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รายงานการประเมินความเสี่ยงการทุจริต</w:t>
      </w:r>
    </w:p>
    <w:p w:rsidR="00627CB3" w:rsidRPr="00A5355A" w:rsidRDefault="00627CB3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ผลการดำเนินงานเพื่อจัดการความเสี่ยงการทุจริตขององค์การบริหารส่วนตำบลจอมหมอกแก้ว</w:t>
      </w:r>
    </w:p>
    <w:p w:rsidR="00627CB3" w:rsidRDefault="00627CB3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="00E1450D" w:rsidRPr="00A5355A">
        <w:rPr>
          <w:rFonts w:ascii="TH SarabunIT๙" w:hAnsi="TH SarabunIT๙" w:cs="TH SarabunIT๙"/>
          <w:sz w:val="32"/>
          <w:szCs w:val="32"/>
          <w:cs/>
        </w:rPr>
        <w:t>รอบ 6 เดือน</w:t>
      </w:r>
      <w:r w:rsidR="00E14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55A">
        <w:rPr>
          <w:rFonts w:ascii="TH SarabunIT๙" w:hAnsi="TH SarabunIT๙" w:cs="TH SarabunIT๙"/>
          <w:sz w:val="32"/>
          <w:szCs w:val="32"/>
          <w:cs/>
        </w:rPr>
        <w:t>(</w:t>
      </w:r>
      <w:r w:rsidR="00E1450D"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 w:rsidR="00E1450D">
        <w:rPr>
          <w:rFonts w:ascii="TH SarabunIT๙" w:hAnsi="TH SarabunIT๙" w:cs="TH SarabunIT๙"/>
          <w:sz w:val="32"/>
          <w:szCs w:val="32"/>
          <w:cs/>
        </w:rPr>
        <w:t>–</w:t>
      </w:r>
      <w:r w:rsidR="00E1450D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2566</w:t>
      </w:r>
      <w:r w:rsidRPr="00A5355A">
        <w:rPr>
          <w:rFonts w:ascii="TH SarabunIT๙" w:hAnsi="TH SarabunIT๙" w:cs="TH SarabunIT๙"/>
          <w:sz w:val="32"/>
          <w:szCs w:val="32"/>
          <w:cs/>
        </w:rPr>
        <w:t>)</w:t>
      </w:r>
    </w:p>
    <w:p w:rsidR="00A5355A" w:rsidRPr="00A5355A" w:rsidRDefault="00A5355A" w:rsidP="00627C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8" w:type="dxa"/>
          </w:tcPr>
          <w:p w:rsidR="00627CB3" w:rsidRPr="00A5355A" w:rsidRDefault="00E96A56" w:rsidP="00E96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การสร้างวัฒนธรรมองค์กร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:rsidR="00627CB3" w:rsidRPr="00A5355A" w:rsidRDefault="002B1DF2" w:rsidP="00E96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การรับ/ของขวัญ</w:t>
            </w:r>
            <w:r w:rsidR="002B6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/ของกำนัล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528" w:type="dxa"/>
          </w:tcPr>
          <w:p w:rsidR="00627CB3" w:rsidRPr="00A5355A" w:rsidRDefault="002B1DF2" w:rsidP="00E96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การรับหรือให้ของขวัญ ของกำนัลเกินความเหมาะสมเพื่อเป็นการจูงใจให้กระทำสิ่งใดสิ่งหนึ่งจากการปฏิบัติหน้าที่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28" w:type="dxa"/>
          </w:tcPr>
          <w:p w:rsidR="00627CB3" w:rsidRPr="00A5355A" w:rsidRDefault="002B1DF2" w:rsidP="002B1D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1. กำหนดนโยบาย</w:t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มาตรการ การรับหรือให้ของขวัญอย่างเป็นรูปธรรม</w:t>
            </w:r>
          </w:p>
          <w:p w:rsidR="002B1DF2" w:rsidRPr="00A5355A" w:rsidRDefault="002B1DF2" w:rsidP="002B1D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มีการปฏิบัติตามมาตรการ การรับหรือให้ของขวัญอย่างเคร่งครัด</w:t>
            </w:r>
          </w:p>
          <w:p w:rsidR="002B1DF2" w:rsidRPr="00A5355A" w:rsidRDefault="002B1DF2" w:rsidP="002B1D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มีกิจกรรม/โครงการ สนับสนุนส่งเสริมสร้างวัฒนธรรมองค์กร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:rsidR="00627CB3" w:rsidRPr="00A5355A" w:rsidRDefault="002B1DF2" w:rsidP="00E96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:rsidR="00570198" w:rsidRPr="00A5355A" w:rsidRDefault="00570198" w:rsidP="00E96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  <w:p w:rsidR="00570198" w:rsidRPr="00A5355A" w:rsidRDefault="00FC526A" w:rsidP="00570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570198"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0198"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570198" w:rsidRPr="00A5355A" w:rsidRDefault="00570198" w:rsidP="00570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570198" w:rsidRPr="00A5355A" w:rsidRDefault="00570198" w:rsidP="005701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570198" w:rsidRPr="00A5355A" w:rsidRDefault="00570198" w:rsidP="00744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เหตุผลอื่นๆ (โปรดระบุ)........................................................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:rsidR="002B1DF2" w:rsidRPr="00A5355A" w:rsidRDefault="002B1DF2" w:rsidP="00E96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ประกาศเจตนารมณ์ นโยบายไม่รับของขวัญและของกำนัลทุกชนิดจาการปฏิบัติหน้าที่ (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No Gift Policy)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ปี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2566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2B1DF2" w:rsidRPr="00A5355A" w:rsidRDefault="002B1DF2" w:rsidP="00E96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กิจกรรมวันต่อต้านการทุจริตสากล (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International Anti-Corruption Day)</w:t>
            </w:r>
          </w:p>
          <w:p w:rsidR="002B1DF2" w:rsidRPr="00A5355A" w:rsidRDefault="002B1DF2" w:rsidP="00E96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</w:rPr>
            </w:pP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  <w:cs/>
              </w:rPr>
              <w:t>มาตรการส่งเสริมคุณธรรมและความโปร่งใส ประจำปีงบประมาณ พ.ศ.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</w:rPr>
              <w:t>2566</w:t>
            </w:r>
          </w:p>
          <w:p w:rsidR="002B1DF2" w:rsidRPr="00A5355A" w:rsidRDefault="00A5355A" w:rsidP="00E96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  <w:cs/>
              </w:rPr>
              <w:t>ประมวลจริยธรรมผู้บริหารท้องถิ่น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สมาชิกสภาท้องถิ่น/พนักงานส่วนตำบล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:rsidR="00627CB3" w:rsidRPr="00A5355A" w:rsidRDefault="00A5355A" w:rsidP="00E96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สถิติข้อมูล การร้องเรียน การ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รับของขวัญและของกำนัลทุกชนิดจา</w:t>
            </w:r>
            <w:r w:rsidR="00095E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ก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การปฏิบัติหน้าที่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:rsidR="00627CB3" w:rsidRPr="00A5355A" w:rsidRDefault="002B1DF2" w:rsidP="00393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="0039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28" w:type="dxa"/>
          </w:tcPr>
          <w:p w:rsidR="00627CB3" w:rsidRPr="00A5355A" w:rsidRDefault="00A5355A" w:rsidP="00E96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มาพร  เมฆขยาย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528" w:type="dxa"/>
          </w:tcPr>
          <w:p w:rsidR="00627CB3" w:rsidRPr="00A5355A" w:rsidRDefault="00A5355A" w:rsidP="00E96A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27CB3" w:rsidRPr="00A5355A" w:rsidTr="009122B5">
        <w:tc>
          <w:tcPr>
            <w:tcW w:w="3936" w:type="dxa"/>
          </w:tcPr>
          <w:p w:rsidR="00627CB3" w:rsidRPr="009122B5" w:rsidRDefault="00627CB3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528" w:type="dxa"/>
          </w:tcPr>
          <w:p w:rsidR="00627CB3" w:rsidRPr="00A5355A" w:rsidRDefault="004C23E8" w:rsidP="00E96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</w:t>
            </w:r>
            <w:r w:rsidRPr="00FD4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</w:tbl>
    <w:p w:rsidR="00627CB3" w:rsidRDefault="00627CB3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D3C30" w:rsidRDefault="00ED3C30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D3C30" w:rsidRDefault="00ED3C30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D3C30" w:rsidRDefault="00ED3C30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D3C30" w:rsidRPr="00A5355A" w:rsidRDefault="00ED3C30" w:rsidP="00ED3C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รายงานการประเมินความเสี่ยงการทุจริต</w:t>
      </w:r>
    </w:p>
    <w:p w:rsidR="00ED3C30" w:rsidRPr="00A5355A" w:rsidRDefault="00ED3C30" w:rsidP="00ED3C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ผลการดำเนินงานเพื่อจัดการความเสี่ยงการทุจริตขององค์การบริหารส่วนตำบลจอมหมอกแก้ว</w:t>
      </w:r>
    </w:p>
    <w:p w:rsidR="00CE3C52" w:rsidRDefault="00CE3C52" w:rsidP="00CE3C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รอบ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55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2566</w:t>
      </w:r>
      <w:r w:rsidRPr="00A5355A">
        <w:rPr>
          <w:rFonts w:ascii="TH SarabunIT๙" w:hAnsi="TH SarabunIT๙" w:cs="TH SarabunIT๙"/>
          <w:sz w:val="32"/>
          <w:szCs w:val="32"/>
          <w:cs/>
        </w:rPr>
        <w:t>)</w:t>
      </w:r>
    </w:p>
    <w:p w:rsidR="00ED3C30" w:rsidRPr="00A5355A" w:rsidRDefault="00ED3C30" w:rsidP="00ED3C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8" w:type="dxa"/>
          </w:tcPr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การสร้างวัฒนธรรมองค์กร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:rsidR="00ED3C30" w:rsidRPr="00A5355A" w:rsidRDefault="00947BA3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การบริหารทรัพยากรบุคคล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528" w:type="dxa"/>
          </w:tcPr>
          <w:p w:rsidR="00ED3C30" w:rsidRPr="00A5355A" w:rsidRDefault="00947BA3" w:rsidP="00947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ผู้บริหารท้องถิ่น/สมาชิกสภาท้องถิ่น/พนักงานส่วนท้องถิ่น ประพฤติตนไม่เหมาะสม</w:t>
            </w:r>
            <w:r w:rsidR="000E0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28" w:type="dxa"/>
          </w:tcPr>
          <w:p w:rsidR="00ED3C30" w:rsidRDefault="000E0655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9F9F9"/>
                <w:cs/>
              </w:rPr>
              <w:t xml:space="preserve">1.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  <w:cs/>
              </w:rPr>
              <w:t>ประมวลจริยธรรมผู้บริหารท้องถิ่น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สมาชิกสภาท้องถิ่น/พนักงานส่วนตำบล</w:t>
            </w:r>
          </w:p>
          <w:p w:rsidR="000E0655" w:rsidRPr="00A5355A" w:rsidRDefault="000E0655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มีกิจกรรม/โครงการ สนับสนุนส่งเสริมสร้างวัฒนธรรมองค์กร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  <w:p w:rsidR="00ED3C30" w:rsidRPr="00A5355A" w:rsidRDefault="00FC526A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ED3C30"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D3C30"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เหตุผลอื่นๆ (โปรดระบุ)........................................................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:rsidR="000E0655" w:rsidRDefault="000E0655" w:rsidP="000E065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9F9F9"/>
                <w:cs/>
              </w:rPr>
              <w:t>ประมวลจริยธรรมผู้บริหารท้องถิ่น</w:t>
            </w: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สมาชิกสภาท้องถิ่น/พนักงานส่วนตำบล</w:t>
            </w:r>
          </w:p>
          <w:p w:rsidR="000E0655" w:rsidRPr="000E0655" w:rsidRDefault="000E0655" w:rsidP="000E065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E065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แนวทางการปฏิบัติงาน </w:t>
            </w:r>
            <w:r w:rsidRPr="000E065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Don &amp; Don\'</w:t>
            </w:r>
            <w:proofErr w:type="spellStart"/>
            <w:r w:rsidRPr="000E065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ts</w:t>
            </w:r>
            <w:proofErr w:type="spellEnd"/>
            <w:r w:rsidRPr="000E065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E065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ด้านจริยธรรม</w:t>
            </w:r>
          </w:p>
          <w:p w:rsidR="000E0655" w:rsidRPr="00A5355A" w:rsidRDefault="000E0655" w:rsidP="000E0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0E0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โครงการอบรม/สัมมนาพัฒนาศักยภาพการปฏิบัติงานของผู้บริหาร สมาชิกสภาท้องถิ่น พนักงาน  ลูกจ้าง ในสังกัดองค์การบริหารส่วนตำบลจอมหมอกแก้ว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:rsidR="00ED3C30" w:rsidRPr="00A5355A" w:rsidRDefault="000E0655" w:rsidP="000E0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สถิติข้อมูล การร้องเรียน พฤติกรรม</w:t>
            </w:r>
            <w:r w:rsidR="00095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ทางจริยธรรม ของผู้บริหาร สมาชิกสภาท้องถิ่น พนักงานหรือลูกจ้าง 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จา</w:t>
            </w:r>
            <w:r w:rsidR="00095E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ก</w:t>
            </w:r>
            <w:r w:rsidRPr="00A535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การปฏิบัติหน้าที่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:rsidR="00ED3C30" w:rsidRPr="00A5355A" w:rsidRDefault="0039372F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ED3C30"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28" w:type="dxa"/>
          </w:tcPr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มาพร  เมฆขยาย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528" w:type="dxa"/>
          </w:tcPr>
          <w:p w:rsidR="00ED3C30" w:rsidRPr="00A5355A" w:rsidRDefault="00ED3C30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5F68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D3C30" w:rsidRPr="00A5355A" w:rsidTr="009122B5">
        <w:tc>
          <w:tcPr>
            <w:tcW w:w="3936" w:type="dxa"/>
          </w:tcPr>
          <w:p w:rsidR="00ED3C30" w:rsidRPr="009122B5" w:rsidRDefault="00ED3C30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528" w:type="dxa"/>
          </w:tcPr>
          <w:p w:rsidR="00ED3C30" w:rsidRPr="00A5355A" w:rsidRDefault="004C23E8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</w:t>
            </w:r>
            <w:r w:rsidRPr="00FD4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</w:tbl>
    <w:p w:rsidR="00ED3C30" w:rsidRDefault="00ED3C30" w:rsidP="00ED3C3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D3C30" w:rsidRDefault="00ED3C30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2422" w:rsidRDefault="00062422" w:rsidP="003123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237E" w:rsidRPr="00A5355A" w:rsidRDefault="0031237E" w:rsidP="003123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รายงานการประเมินความเสี่ยงการทุจริต</w:t>
      </w:r>
    </w:p>
    <w:p w:rsidR="0031237E" w:rsidRPr="00A5355A" w:rsidRDefault="0031237E" w:rsidP="003123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ผลการดำเนินงานเพื่อจัดการความเสี่ยงการทุจริตขององค์การบริหารส่วนตำบลจอมหมอกแก้ว</w:t>
      </w:r>
    </w:p>
    <w:p w:rsidR="00CE3C52" w:rsidRDefault="00CE3C52" w:rsidP="00CE3C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รอบ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55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2566</w:t>
      </w:r>
      <w:r w:rsidRPr="00A5355A">
        <w:rPr>
          <w:rFonts w:ascii="TH SarabunIT๙" w:hAnsi="TH SarabunIT๙" w:cs="TH SarabunIT๙"/>
          <w:sz w:val="32"/>
          <w:szCs w:val="32"/>
          <w:cs/>
        </w:rPr>
        <w:t>)</w:t>
      </w:r>
    </w:p>
    <w:p w:rsidR="0031237E" w:rsidRPr="00A5355A" w:rsidRDefault="0031237E" w:rsidP="003123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8" w:type="dxa"/>
          </w:tcPr>
          <w:p w:rsidR="0031237E" w:rsidRPr="00E259EA" w:rsidRDefault="0031237E" w:rsidP="00DC4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59E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DC4591"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เงินและการบัญชี</w:t>
            </w:r>
          </w:p>
        </w:tc>
      </w:tr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:rsidR="0031237E" w:rsidRPr="00E259EA" w:rsidRDefault="00E259EA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การเบิกจ่ายเงินด้วยระบบ </w:t>
            </w:r>
            <w:r w:rsidRPr="00E259EA"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</w:p>
        </w:tc>
      </w:tr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528" w:type="dxa"/>
          </w:tcPr>
          <w:p w:rsidR="0031237E" w:rsidRPr="00E259EA" w:rsidRDefault="00E259EA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อาจกระทำการทุจริตโดยการยักยอกเงินขององค์กรปกครองส่วนท้องถิ่นมาเป็นของตนหรือบุคคลใกล้ชิด</w:t>
            </w:r>
            <w:r w:rsidR="0031237E"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28" w:type="dxa"/>
          </w:tcPr>
          <w:p w:rsidR="0031237E" w:rsidRPr="00E259E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9EA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 xml:space="preserve">1. </w:t>
            </w:r>
            <w:r w:rsidR="00E259EA" w:rsidRPr="00E259EA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>ระเบียบกระทรวงมหาดไทยว่าด้วยการรับเงิน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</w:t>
            </w:r>
          </w:p>
          <w:p w:rsidR="00E259EA" w:rsidRPr="0084013A" w:rsidRDefault="0031237E" w:rsidP="00E259E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E259EA"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กำหนดตัวบุคคลผู้มีสิทธิเข้าใช้งานในระบบ </w:t>
            </w:r>
            <w:r w:rsidR="00E259EA" w:rsidRPr="00E259EA"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 w:rsidR="00E259EA" w:rsidRPr="00E25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โดยมีคำสั่งเป็นลายลักษณ์อักษร</w:t>
            </w:r>
          </w:p>
        </w:tc>
      </w:tr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:rsidR="0031237E" w:rsidRPr="00A5355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</w:tr>
      <w:tr w:rsidR="0031237E" w:rsidRPr="00A5355A" w:rsidTr="009122B5">
        <w:tc>
          <w:tcPr>
            <w:tcW w:w="3936" w:type="dxa"/>
          </w:tcPr>
          <w:p w:rsidR="0031237E" w:rsidRPr="00A5355A" w:rsidRDefault="0031237E" w:rsidP="00912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:rsidR="0031237E" w:rsidRPr="00A5355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  <w:p w:rsidR="0031237E" w:rsidRPr="00A5355A" w:rsidRDefault="00FC526A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31237E"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237E"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31237E" w:rsidRPr="00A5355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31237E" w:rsidRPr="00A5355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31237E" w:rsidRPr="00A5355A" w:rsidRDefault="0031237E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55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35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55A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เหตุผลอื่นๆ (โปรดระบุ)........................................................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84013A" w:rsidRDefault="0031237E" w:rsidP="009122B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54BE7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:rsidR="0031237E" w:rsidRPr="0039372F" w:rsidRDefault="0031237E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4B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1462" w:rsidRPr="00A54BE7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>ผู้บังคับบัญชามีการควบคุม และติดตามการทำงานอย่างใกล้ชิดมีการตรวจสอบและกำชับเจ้าหน้าที่ ให้ปฏิบัติตามระเบียบฯอย่าง</w:t>
            </w:r>
            <w:r w:rsidR="00821462" w:rsidRPr="0039372F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>เคร่งครัด</w:t>
            </w:r>
          </w:p>
          <w:p w:rsidR="00887AE3" w:rsidRPr="0039372F" w:rsidRDefault="0031237E" w:rsidP="0039372F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1462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คำสั่ง</w:t>
            </w:r>
            <w:r w:rsidR="0039372F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39372F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9372F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.จอมหมอกแก้ว ที่ 148/2566 เรื่อง แต่งตั้งบุคคลเพื่อปฏิบัติหน้าที่เป็นผู้ดูแลระบบ (</w:t>
            </w:r>
            <w:r w:rsidR="0039372F" w:rsidRPr="0039372F">
              <w:rPr>
                <w:rFonts w:ascii="TH SarabunIT๙" w:eastAsia="Times New Roman" w:hAnsi="TH SarabunIT๙" w:cs="TH SarabunIT๙"/>
                <w:sz w:val="32"/>
                <w:szCs w:val="32"/>
              </w:rPr>
              <w:t>Company Administrator</w:t>
            </w:r>
            <w:r w:rsidR="0039372F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และบุคคลที่ปฏิบัติหน้าที่เป็นผู้ใช้งานในระบบ (</w:t>
            </w:r>
            <w:r w:rsidR="0039372F" w:rsidRPr="0039372F">
              <w:rPr>
                <w:rFonts w:ascii="TH SarabunIT๙" w:eastAsia="Times New Roman" w:hAnsi="TH SarabunIT๙" w:cs="TH SarabunIT๙"/>
                <w:sz w:val="32"/>
                <w:szCs w:val="32"/>
              </w:rPr>
              <w:t>Company User</w:t>
            </w:r>
            <w:r w:rsidR="0039372F" w:rsidRPr="00393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39372F" w:rsidRDefault="0031237E" w:rsidP="00912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:rsidR="0031237E" w:rsidRPr="0039372F" w:rsidRDefault="0039372F" w:rsidP="00393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เรื่องร้องเรียนเกี่ยวกับการเบิกจ่ายเงิน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39372F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:rsidR="0031237E" w:rsidRPr="0039372F" w:rsidRDefault="0031237E" w:rsidP="00393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="0039372F" w:rsidRPr="0039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39372F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28" w:type="dxa"/>
          </w:tcPr>
          <w:p w:rsidR="0031237E" w:rsidRPr="0039372F" w:rsidRDefault="0039372F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นางเพ็ญศรี  บำรุงรส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39372F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528" w:type="dxa"/>
          </w:tcPr>
          <w:p w:rsidR="0031237E" w:rsidRPr="0039372F" w:rsidRDefault="0039372F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4013A" w:rsidRPr="0084013A" w:rsidTr="009122B5">
        <w:tc>
          <w:tcPr>
            <w:tcW w:w="3936" w:type="dxa"/>
          </w:tcPr>
          <w:p w:rsidR="0031237E" w:rsidRPr="0039372F" w:rsidRDefault="0031237E" w:rsidP="009122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72F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528" w:type="dxa"/>
          </w:tcPr>
          <w:p w:rsidR="0031237E" w:rsidRPr="0039372F" w:rsidRDefault="004C23E8" w:rsidP="00050F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</w:t>
            </w:r>
            <w:r w:rsidRPr="00FD4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</w:tbl>
    <w:p w:rsidR="0031237E" w:rsidRDefault="0031237E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62422" w:rsidRPr="00A5355A" w:rsidRDefault="00062422" w:rsidP="000624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รายงานการประเมินความเสี่ยงการทุจริต</w:t>
      </w:r>
    </w:p>
    <w:p w:rsidR="00062422" w:rsidRPr="00A5355A" w:rsidRDefault="00062422" w:rsidP="000624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ผลการดำเนินงานเพื่อจัดการความเสี่ยงการทุจริตขององค์การบริหารส่วนตำบลจอมหมอกแก้ว</w:t>
      </w:r>
    </w:p>
    <w:p w:rsidR="00CE3C52" w:rsidRDefault="00CE3C52" w:rsidP="00CE3C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355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รอบ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55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2566</w:t>
      </w:r>
      <w:r w:rsidRPr="00A5355A">
        <w:rPr>
          <w:rFonts w:ascii="TH SarabunIT๙" w:hAnsi="TH SarabunIT๙" w:cs="TH SarabunIT๙"/>
          <w:sz w:val="32"/>
          <w:szCs w:val="32"/>
          <w:cs/>
        </w:rPr>
        <w:t>)</w:t>
      </w:r>
    </w:p>
    <w:p w:rsidR="00062422" w:rsidRPr="00A5355A" w:rsidRDefault="00062422" w:rsidP="000624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8" w:type="dxa"/>
          </w:tcPr>
          <w:p w:rsidR="00062422" w:rsidRPr="005500D2" w:rsidRDefault="00F025DF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:rsidR="00062422" w:rsidRPr="005500D2" w:rsidRDefault="00F025DF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ขั้นตอนการกำหนดราคากลาง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528" w:type="dxa"/>
          </w:tcPr>
          <w:p w:rsidR="00FC1079" w:rsidRPr="00FC1079" w:rsidRDefault="00FC1079" w:rsidP="00FC52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C5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การคำนวณราคากลางไม่สอดคล้องกับความเป็นจริง ทำให้ราคาสูงกว่าความเป็นจริง</w:t>
            </w:r>
            <w:r w:rsidRPr="00FC1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28" w:type="dxa"/>
          </w:tcPr>
          <w:p w:rsidR="00062422" w:rsidRPr="00FC526A" w:rsidRDefault="00062422" w:rsidP="00FC52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 xml:space="preserve">1. </w:t>
            </w:r>
            <w:r w:rsidR="00FC526A" w:rsidRPr="00FC526A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>มีการแต่งตั้งคณะกรรมการกำหนดราคากลางที่มีความรู้ความสามารถ เพื่อให้การกำหนดราคากลางมีความถูกต้องเหมาะสม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:rsidR="00062422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:rsidR="00062422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C52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  <w:p w:rsidR="00062422" w:rsidRPr="00FC526A" w:rsidRDefault="00FC526A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062422" w:rsidRPr="00FC52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62422"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062422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C52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062422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C52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062422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C52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เหตุผลอื่นๆ (โปรดระบุ)........................................................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:rsidR="00FC526A" w:rsidRPr="00FC526A" w:rsidRDefault="00062422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C526A" w:rsidRPr="00FC5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="00D44D97" w:rsidRPr="00FC526A">
              <w:rPr>
                <w:rFonts w:ascii="TH SarabunIT๙" w:hAnsi="TH SarabunIT๙" w:cs="TH SarabunIT๙" w:hint="cs"/>
                <w:sz w:val="32"/>
                <w:szCs w:val="32"/>
                <w:shd w:val="clear" w:color="auto" w:fill="F9F9F9"/>
                <w:cs/>
              </w:rPr>
              <w:t>แต่งตั้งคณะกรรมการกำหนดราคากลาง</w:t>
            </w:r>
          </w:p>
          <w:p w:rsidR="00062422" w:rsidRPr="00FC526A" w:rsidRDefault="00062422" w:rsidP="00FC52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C526A" w:rsidRPr="00FC52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เผยแพร่คำสั่งแต่งตั้งคณะกรรมการกำหนดราคากลาง เพื่อความโปร่งใส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:rsidR="00062422" w:rsidRPr="00FC526A" w:rsidRDefault="00FD4616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การกำหนดราคากลางเป็นไปตามหลักเกณฑ์ที่กำหนด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FD4616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4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:rsidR="00062422" w:rsidRPr="00FD4616" w:rsidRDefault="00062422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61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ไม่มีข้อร้องเรียน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28" w:type="dxa"/>
          </w:tcPr>
          <w:p w:rsidR="00062422" w:rsidRPr="00FD4616" w:rsidRDefault="00261B9C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นายบัญชา  พูลผล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528" w:type="dxa"/>
          </w:tcPr>
          <w:p w:rsidR="00062422" w:rsidRPr="00FD4616" w:rsidRDefault="00FD4616" w:rsidP="00050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62422" w:rsidRPr="00A5355A" w:rsidTr="009122B5">
        <w:tc>
          <w:tcPr>
            <w:tcW w:w="3936" w:type="dxa"/>
          </w:tcPr>
          <w:p w:rsidR="00062422" w:rsidRPr="009122B5" w:rsidRDefault="00062422" w:rsidP="00912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528" w:type="dxa"/>
          </w:tcPr>
          <w:p w:rsidR="00062422" w:rsidRPr="00FD4616" w:rsidRDefault="004C23E8" w:rsidP="00050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</w:t>
            </w:r>
            <w:r w:rsidR="00062422" w:rsidRPr="00FD4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</w:tbl>
    <w:p w:rsidR="00062422" w:rsidRDefault="00062422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B94D17" w:rsidRDefault="00B94D17" w:rsidP="00627CB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sectPr w:rsidR="00B94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5248"/>
    <w:multiLevelType w:val="hybridMultilevel"/>
    <w:tmpl w:val="2164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70FB"/>
    <w:multiLevelType w:val="hybridMultilevel"/>
    <w:tmpl w:val="2F60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B3"/>
    <w:rsid w:val="00062422"/>
    <w:rsid w:val="00095EC4"/>
    <w:rsid w:val="000E0655"/>
    <w:rsid w:val="00261B9C"/>
    <w:rsid w:val="00271FCB"/>
    <w:rsid w:val="002B1DF2"/>
    <w:rsid w:val="002B6A68"/>
    <w:rsid w:val="0031237E"/>
    <w:rsid w:val="0039372F"/>
    <w:rsid w:val="00401111"/>
    <w:rsid w:val="004C23E8"/>
    <w:rsid w:val="005500D2"/>
    <w:rsid w:val="00570198"/>
    <w:rsid w:val="005F688A"/>
    <w:rsid w:val="00627CB3"/>
    <w:rsid w:val="006D0C52"/>
    <w:rsid w:val="00744691"/>
    <w:rsid w:val="007C64B7"/>
    <w:rsid w:val="00821462"/>
    <w:rsid w:val="00824554"/>
    <w:rsid w:val="0084013A"/>
    <w:rsid w:val="00887AE3"/>
    <w:rsid w:val="009122B5"/>
    <w:rsid w:val="00947BA3"/>
    <w:rsid w:val="00A5355A"/>
    <w:rsid w:val="00A54BE7"/>
    <w:rsid w:val="00B94D17"/>
    <w:rsid w:val="00BA09CE"/>
    <w:rsid w:val="00CE3C52"/>
    <w:rsid w:val="00D44D97"/>
    <w:rsid w:val="00DC4591"/>
    <w:rsid w:val="00E1450D"/>
    <w:rsid w:val="00E259EA"/>
    <w:rsid w:val="00E96A56"/>
    <w:rsid w:val="00ED3C30"/>
    <w:rsid w:val="00F025DF"/>
    <w:rsid w:val="00F40933"/>
    <w:rsid w:val="00FC1079"/>
    <w:rsid w:val="00FC526A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DF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E0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D0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0C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DF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E0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D0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0C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 ALL</dc:creator>
  <cp:lastModifiedBy>SVOA ALL</cp:lastModifiedBy>
  <cp:revision>31</cp:revision>
  <cp:lastPrinted>2023-09-29T06:52:00Z</cp:lastPrinted>
  <dcterms:created xsi:type="dcterms:W3CDTF">2023-04-12T02:14:00Z</dcterms:created>
  <dcterms:modified xsi:type="dcterms:W3CDTF">2023-09-29T06:54:00Z</dcterms:modified>
</cp:coreProperties>
</file>